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D455C" w14:textId="77777777" w:rsidR="005629FF" w:rsidRDefault="00555E4B" w:rsidP="00323637">
      <w:pPr>
        <w:jc w:val="center"/>
      </w:pPr>
      <w:r>
        <w:rPr>
          <w:noProof/>
        </w:rPr>
        <w:pict w14:anchorId="3CE70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6pt;height:342.7pt">
            <v:imagedata r:id="rId9" o:title="POL_3-V-Black-Text-Lockup-TM"/>
          </v:shape>
        </w:pict>
      </w:r>
    </w:p>
    <w:p w14:paraId="6CAABC6D" w14:textId="77777777" w:rsidR="005629FF" w:rsidRDefault="005629FF"/>
    <w:p w14:paraId="6D0B91EA" w14:textId="77777777" w:rsidR="005629FF" w:rsidRDefault="005629FF"/>
    <w:p w14:paraId="6FE9A2A2" w14:textId="77777777" w:rsidR="00323637" w:rsidRPr="00B61CE1" w:rsidRDefault="00323637" w:rsidP="003236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34"/>
          <w:szCs w:val="34"/>
          <w:lang w:bidi="en-US"/>
        </w:rPr>
      </w:pPr>
      <w:r w:rsidRPr="00B61CE1">
        <w:rPr>
          <w:rFonts w:ascii="Arial" w:hAnsi="Arial" w:cs="Arial"/>
          <w:b/>
          <w:i/>
          <w:sz w:val="34"/>
          <w:szCs w:val="34"/>
          <w:lang w:bidi="en-US"/>
        </w:rPr>
        <w:t>This Special Award is Presented to</w:t>
      </w:r>
    </w:p>
    <w:p w14:paraId="71111EF4" w14:textId="77777777" w:rsidR="00B61CE1" w:rsidRPr="00B61CE1" w:rsidRDefault="00B61CE1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6"/>
          <w:szCs w:val="16"/>
          <w:lang w:bidi="en-US"/>
        </w:rPr>
      </w:pPr>
    </w:p>
    <w:p w14:paraId="38DD6B74" w14:textId="77777777" w:rsidR="00B61CE1" w:rsidRDefault="00B61CE1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30"/>
          <w:szCs w:val="30"/>
          <w:lang w:bidi="en-US"/>
        </w:rPr>
      </w:pPr>
    </w:p>
    <w:p w14:paraId="217021E0" w14:textId="77777777" w:rsidR="00DB45D9" w:rsidRDefault="00DB45D9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30"/>
          <w:szCs w:val="30"/>
          <w:lang w:bidi="en-US"/>
        </w:rPr>
      </w:pPr>
      <w:bookmarkStart w:id="0" w:name="_GoBack"/>
      <w:bookmarkEnd w:id="0"/>
    </w:p>
    <w:p w14:paraId="65D054F5" w14:textId="77777777" w:rsidR="00DB45D9" w:rsidRDefault="00DB45D9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30"/>
          <w:szCs w:val="30"/>
          <w:lang w:bidi="en-US"/>
        </w:rPr>
      </w:pPr>
    </w:p>
    <w:p w14:paraId="045818E5" w14:textId="77777777" w:rsidR="00B61CE1" w:rsidRDefault="00B61CE1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30"/>
          <w:szCs w:val="30"/>
          <w:lang w:bidi="en-US"/>
        </w:rPr>
      </w:pPr>
    </w:p>
    <w:p w14:paraId="42BFAD28" w14:textId="77777777" w:rsidR="00B61CE1" w:rsidRPr="00E84D68" w:rsidRDefault="00B61CE1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8"/>
          <w:szCs w:val="28"/>
          <w:lang w:bidi="en-US"/>
        </w:rPr>
      </w:pPr>
    </w:p>
    <w:p w14:paraId="4E62B890" w14:textId="77777777" w:rsidR="000C0B40" w:rsidRPr="00E84D68" w:rsidRDefault="00323637" w:rsidP="000C0B40">
      <w:pPr>
        <w:jc w:val="center"/>
        <w:rPr>
          <w:rFonts w:ascii="Arial" w:hAnsi="Arial" w:cs="Arial"/>
          <w:b/>
          <w:i/>
          <w:sz w:val="28"/>
          <w:szCs w:val="28"/>
          <w:lang w:bidi="en-US"/>
        </w:rPr>
      </w:pPr>
      <w:r w:rsidRPr="00E84D68">
        <w:rPr>
          <w:rFonts w:ascii="Arial" w:hAnsi="Arial" w:cs="Arial"/>
          <w:b/>
          <w:i/>
          <w:sz w:val="28"/>
          <w:szCs w:val="28"/>
          <w:lang w:bidi="en-US"/>
        </w:rPr>
        <w:t xml:space="preserve">For </w:t>
      </w:r>
      <w:r w:rsidR="000C0B40" w:rsidRPr="00E84D68">
        <w:rPr>
          <w:rFonts w:ascii="Arial" w:hAnsi="Arial" w:cs="Arial"/>
          <w:b/>
          <w:i/>
          <w:sz w:val="28"/>
          <w:szCs w:val="28"/>
          <w:lang w:bidi="en-US"/>
        </w:rPr>
        <w:t xml:space="preserve">Preserving and Teaching the Art of Memorization </w:t>
      </w:r>
    </w:p>
    <w:p w14:paraId="3C4F4EC5" w14:textId="77777777" w:rsidR="000C0B40" w:rsidRPr="00E84D68" w:rsidRDefault="000C0B40" w:rsidP="000C0B40">
      <w:pPr>
        <w:jc w:val="center"/>
        <w:rPr>
          <w:rFonts w:ascii="Arial" w:hAnsi="Arial" w:cs="Arial"/>
          <w:b/>
          <w:i/>
          <w:sz w:val="28"/>
          <w:szCs w:val="28"/>
          <w:lang w:bidi="en-US"/>
        </w:rPr>
      </w:pPr>
      <w:r w:rsidRPr="00E84D68">
        <w:rPr>
          <w:rFonts w:ascii="Arial" w:hAnsi="Arial" w:cs="Arial"/>
          <w:b/>
          <w:i/>
          <w:sz w:val="28"/>
          <w:szCs w:val="28"/>
          <w:lang w:bidi="en-US"/>
        </w:rPr>
        <w:t xml:space="preserve">and Recitation of Poetry Through the </w:t>
      </w:r>
    </w:p>
    <w:p w14:paraId="498DA8F8" w14:textId="77777777" w:rsidR="00B61CE1" w:rsidRPr="00B61CE1" w:rsidRDefault="000C0B40" w:rsidP="00B61CE1">
      <w:pPr>
        <w:jc w:val="center"/>
        <w:rPr>
          <w:rFonts w:ascii="Arial" w:hAnsi="Arial" w:cs="Arial"/>
          <w:b/>
          <w:i/>
          <w:sz w:val="30"/>
          <w:szCs w:val="30"/>
          <w:lang w:bidi="en-US"/>
        </w:rPr>
      </w:pPr>
      <w:r w:rsidRPr="00E84D68">
        <w:rPr>
          <w:rFonts w:ascii="Arial" w:hAnsi="Arial" w:cs="Arial"/>
          <w:b/>
          <w:i/>
          <w:sz w:val="28"/>
          <w:szCs w:val="28"/>
          <w:lang w:bidi="en-US"/>
        </w:rPr>
        <w:t>National Poetry Out Loud Competition</w:t>
      </w:r>
      <w:r w:rsidR="008453E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5B6995B" wp14:editId="4925E3D1">
                <wp:simplePos x="0" y="0"/>
                <wp:positionH relativeFrom="column">
                  <wp:posOffset>-177165</wp:posOffset>
                </wp:positionH>
                <wp:positionV relativeFrom="paragraph">
                  <wp:posOffset>48260</wp:posOffset>
                </wp:positionV>
                <wp:extent cx="252095" cy="266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E901B" w14:textId="77777777" w:rsidR="00EA4FEE" w:rsidRDefault="00EA4FE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B699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95pt;margin-top:3.8pt;width:19.85pt;height:21pt;z-index:-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BQfwIAAAw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" stroked="f">
                <v:textbox style="mso-fit-shape-to-text:t">
                  <w:txbxContent>
                    <w:p w14:paraId="35EE901B" w14:textId="77777777" w:rsidR="00EA4FEE" w:rsidRDefault="00EA4FEE"/>
                  </w:txbxContent>
                </v:textbox>
              </v:shape>
            </w:pict>
          </mc:Fallback>
        </mc:AlternateContent>
      </w:r>
    </w:p>
    <w:p w14:paraId="5A97FDEB" w14:textId="77777777" w:rsidR="00E84D68" w:rsidRDefault="00B61CE1" w:rsidP="001D20B6">
      <w:pPr>
        <w:tabs>
          <w:tab w:val="right" w:pos="8640"/>
        </w:tabs>
        <w:rPr>
          <w:rFonts w:ascii="PietroText Roman" w:hAnsi="PietroText Roman"/>
          <w:sz w:val="28"/>
        </w:rPr>
      </w:pPr>
      <w:r>
        <w:rPr>
          <w:rFonts w:ascii="PietroText Roman" w:hAnsi="PietroText Roman"/>
          <w:sz w:val="28"/>
        </w:rPr>
        <w:t xml:space="preserve">            </w:t>
      </w:r>
      <w:r w:rsidR="006B2B56">
        <w:rPr>
          <w:rFonts w:ascii="PietroText Roman" w:hAnsi="PietroText Roman"/>
          <w:sz w:val="28"/>
        </w:rPr>
        <w:t xml:space="preserve">                                        </w:t>
      </w:r>
    </w:p>
    <w:p w14:paraId="13F519AF" w14:textId="77777777" w:rsidR="001D20B6" w:rsidRPr="00B16896" w:rsidRDefault="001D20B6" w:rsidP="001D20B6">
      <w:pPr>
        <w:tabs>
          <w:tab w:val="right" w:pos="8640"/>
        </w:tabs>
        <w:rPr>
          <w:rFonts w:ascii="PietroText Roman" w:hAnsi="PietroText Roman"/>
        </w:rPr>
      </w:pPr>
    </w:p>
    <w:sectPr w:rsidR="001D20B6" w:rsidRPr="00B16896" w:rsidSect="001D20B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B9CE" w14:textId="77777777" w:rsidR="00AD366E" w:rsidRDefault="00AD366E">
      <w:r>
        <w:separator/>
      </w:r>
    </w:p>
  </w:endnote>
  <w:endnote w:type="continuationSeparator" w:id="0">
    <w:p w14:paraId="4A3B4461" w14:textId="77777777" w:rsidR="00AD366E" w:rsidRDefault="00AD3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etroText Roman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EB851" w14:textId="77777777" w:rsidR="00EA4FEE" w:rsidRDefault="00836495" w:rsidP="001D20B6">
    <w:pPr>
      <w:pStyle w:val="Footer"/>
      <w:tabs>
        <w:tab w:val="clear" w:pos="4320"/>
      </w:tabs>
    </w:pPr>
    <w:r w:rsidRPr="001B6852">
      <w:rPr>
        <w:rFonts w:ascii="Calibri" w:eastAsia="Calibri" w:hAnsi="Calibri"/>
        <w:noProof/>
        <w:sz w:val="22"/>
        <w:szCs w:val="22"/>
      </w:rPr>
      <w:drawing>
        <wp:inline distT="0" distB="0" distL="0" distR="0" wp14:anchorId="79F7104D" wp14:editId="16395083">
          <wp:extent cx="2237740" cy="1118870"/>
          <wp:effectExtent l="0" t="0" r="0" b="5080"/>
          <wp:docPr id="4" name="Picture 4" descr="https://www.arts.gov/sites/default/files/2018-Horizontal-Logo-with-ur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arts.gov/sites/default/files/2018-Horizontal-Logo-with-url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0276" cy="1125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FEE">
      <w:tab/>
    </w:r>
    <w:r w:rsidR="006B2B56">
      <w:rPr>
        <w:noProof/>
      </w:rPr>
      <w:drawing>
        <wp:inline distT="0" distB="0" distL="0" distR="0" wp14:anchorId="2FD272DB" wp14:editId="378CF70D">
          <wp:extent cx="739290" cy="1349006"/>
          <wp:effectExtent l="0" t="0" r="3810" b="3810"/>
          <wp:docPr id="2" name="Picture 2" descr="http://www.poetryoutloud.org/uploads/contentImages/POETRY_2C_PRIMARY_RGB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poetryoutloud.org/uploads/contentImages/POETRY_2C_PRIMARY_RGB_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978" cy="139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8B37A" w14:textId="77777777" w:rsidR="00AD366E" w:rsidRDefault="00AD366E">
      <w:r>
        <w:separator/>
      </w:r>
    </w:p>
  </w:footnote>
  <w:footnote w:type="continuationSeparator" w:id="0">
    <w:p w14:paraId="0FF01370" w14:textId="77777777" w:rsidR="00AD366E" w:rsidRDefault="00AD3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565FD" w14:textId="77777777" w:rsidR="00EA4FEE" w:rsidRDefault="00EA4FEE" w:rsidP="001D20B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9BE"/>
    <w:rsid w:val="00035DA5"/>
    <w:rsid w:val="00077B34"/>
    <w:rsid w:val="000A16AD"/>
    <w:rsid w:val="000C0B40"/>
    <w:rsid w:val="001C0E34"/>
    <w:rsid w:val="001D20B6"/>
    <w:rsid w:val="00201814"/>
    <w:rsid w:val="00222093"/>
    <w:rsid w:val="002428F7"/>
    <w:rsid w:val="00275973"/>
    <w:rsid w:val="00283E61"/>
    <w:rsid w:val="00304DE2"/>
    <w:rsid w:val="00310DE8"/>
    <w:rsid w:val="00323637"/>
    <w:rsid w:val="003705C6"/>
    <w:rsid w:val="003757CB"/>
    <w:rsid w:val="0038128D"/>
    <w:rsid w:val="00434576"/>
    <w:rsid w:val="004F69BE"/>
    <w:rsid w:val="004F739D"/>
    <w:rsid w:val="00550DDA"/>
    <w:rsid w:val="00555E4B"/>
    <w:rsid w:val="005629FF"/>
    <w:rsid w:val="005949A0"/>
    <w:rsid w:val="005E2D36"/>
    <w:rsid w:val="00607545"/>
    <w:rsid w:val="00635CC6"/>
    <w:rsid w:val="006B2B56"/>
    <w:rsid w:val="00756B71"/>
    <w:rsid w:val="00766253"/>
    <w:rsid w:val="00784A9F"/>
    <w:rsid w:val="007E15F0"/>
    <w:rsid w:val="00836495"/>
    <w:rsid w:val="008453EF"/>
    <w:rsid w:val="00913B1C"/>
    <w:rsid w:val="00926876"/>
    <w:rsid w:val="00970E19"/>
    <w:rsid w:val="009B3D2F"/>
    <w:rsid w:val="009F52A6"/>
    <w:rsid w:val="00A55E53"/>
    <w:rsid w:val="00AD17B1"/>
    <w:rsid w:val="00AD366E"/>
    <w:rsid w:val="00AF579B"/>
    <w:rsid w:val="00B06A57"/>
    <w:rsid w:val="00B61CE1"/>
    <w:rsid w:val="00BA027A"/>
    <w:rsid w:val="00BE5743"/>
    <w:rsid w:val="00CB1B5D"/>
    <w:rsid w:val="00DB45D9"/>
    <w:rsid w:val="00E31CD6"/>
    <w:rsid w:val="00E84D68"/>
    <w:rsid w:val="00EA4FEE"/>
    <w:rsid w:val="00EA5CE1"/>
    <w:rsid w:val="00FB4733"/>
    <w:rsid w:val="00FD386C"/>
    <w:rsid w:val="00FE1EE7"/>
    <w:rsid w:val="00FE2D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oNotEmbedSmartTags/>
  <w:decimalSymbol w:val="."/>
  <w:listSeparator w:val=","/>
  <w14:docId w14:val="4E3BD353"/>
  <w15:docId w15:val="{7EB58979-647A-4A30-BE9E-1A11A5E5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812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68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1689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77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7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FDE68B67C7B4F9FF5C986022680F5" ma:contentTypeVersion="10" ma:contentTypeDescription="Create a new document." ma:contentTypeScope="" ma:versionID="11421c073e25fc5563dfa1055a28dfb2">
  <xsd:schema xmlns:xsd="http://www.w3.org/2001/XMLSchema" xmlns:xs="http://www.w3.org/2001/XMLSchema" xmlns:p="http://schemas.microsoft.com/office/2006/metadata/properties" xmlns:ns3="143634bb-f4a1-40b4-86a8-159a1ac7181e" targetNamespace="http://schemas.microsoft.com/office/2006/metadata/properties" ma:root="true" ma:fieldsID="05ee03eab5f32d341d53b78f3c566a50" ns3:_="">
    <xsd:import namespace="143634bb-f4a1-40b4-86a8-159a1ac71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34bb-f4a1-40b4-86a8-159a1ac718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972C86-BB7B-44E7-A4EB-73B4F0DC7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3634bb-f4a1-40b4-86a8-159a1ac71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2E5DAE-85C6-4969-AABA-D0215BBE9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B26BD7-6B9A-434C-861B-9F26CB76BBB4}">
  <ds:schemaRefs>
    <ds:schemaRef ds:uri="143634bb-f4a1-40b4-86a8-159a1ac7181e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special award is presented to</vt:lpstr>
    </vt:vector>
  </TitlesOfParts>
  <Company>The Poetry Foundation</Company>
  <LinksUpToDate>false</LinksUpToDate>
  <CharactersWithSpaces>227</CharactersWithSpaces>
  <SharedDoc>false</SharedDoc>
  <HLinks>
    <vt:vector size="30" baseType="variant">
      <vt:variant>
        <vt:i4>1507352</vt:i4>
      </vt:variant>
      <vt:variant>
        <vt:i4>2168</vt:i4>
      </vt:variant>
      <vt:variant>
        <vt:i4>1026</vt:i4>
      </vt:variant>
      <vt:variant>
        <vt:i4>1</vt:i4>
      </vt:variant>
      <vt:variant>
        <vt:lpwstr>roccosig</vt:lpwstr>
      </vt:variant>
      <vt:variant>
        <vt:lpwstr/>
      </vt:variant>
      <vt:variant>
        <vt:i4>2490375</vt:i4>
      </vt:variant>
      <vt:variant>
        <vt:i4>2170</vt:i4>
      </vt:variant>
      <vt:variant>
        <vt:i4>1025</vt:i4>
      </vt:variant>
      <vt:variant>
        <vt:i4>1</vt:i4>
      </vt:variant>
      <vt:variant>
        <vt:lpwstr>barr_sig</vt:lpwstr>
      </vt:variant>
      <vt:variant>
        <vt:lpwstr/>
      </vt:variant>
      <vt:variant>
        <vt:i4>1507407</vt:i4>
      </vt:variant>
      <vt:variant>
        <vt:i4>2271</vt:i4>
      </vt:variant>
      <vt:variant>
        <vt:i4>1027</vt:i4>
      </vt:variant>
      <vt:variant>
        <vt:i4>1</vt:i4>
      </vt:variant>
      <vt:variant>
        <vt:lpwstr>pol logo</vt:lpwstr>
      </vt:variant>
      <vt:variant>
        <vt:lpwstr/>
      </vt:variant>
      <vt:variant>
        <vt:i4>1114225</vt:i4>
      </vt:variant>
      <vt:variant>
        <vt:i4>2274</vt:i4>
      </vt:variant>
      <vt:variant>
        <vt:i4>1028</vt:i4>
      </vt:variant>
      <vt:variant>
        <vt:i4>1</vt:i4>
      </vt:variant>
      <vt:variant>
        <vt:lpwstr>NEAlogoTAGLINEcolor</vt:lpwstr>
      </vt:variant>
      <vt:variant>
        <vt:lpwstr/>
      </vt:variant>
      <vt:variant>
        <vt:i4>4980844</vt:i4>
      </vt:variant>
      <vt:variant>
        <vt:i4>2276</vt:i4>
      </vt:variant>
      <vt:variant>
        <vt:i4>1029</vt:i4>
      </vt:variant>
      <vt:variant>
        <vt:i4>1</vt:i4>
      </vt:variant>
      <vt:variant>
        <vt:lpwstr>Foundation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special award is presented to</dc:title>
  <dc:creator>Stephen Young</dc:creator>
  <cp:lastModifiedBy>Lauren Miller</cp:lastModifiedBy>
  <cp:revision>2</cp:revision>
  <cp:lastPrinted>2018-10-03T20:35:00Z</cp:lastPrinted>
  <dcterms:created xsi:type="dcterms:W3CDTF">2021-01-25T15:45:00Z</dcterms:created>
  <dcterms:modified xsi:type="dcterms:W3CDTF">2021-01-25T15:45:00Z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0x0101003D7FDE68B67C7B4F9FF5C986022680F5</vt:lpwstr>
  </property>
</Properties>
</file>